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5548DC" w:rsidRDefault="004D1AA1" w:rsidP="00611A38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5548DC">
        <w:rPr>
          <w:rFonts w:ascii="標楷體" w:eastAsia="標楷體" w:hAnsi="標楷體" w:hint="eastAsia"/>
          <w:sz w:val="40"/>
        </w:rPr>
        <w:t>20</w:t>
      </w:r>
      <w:r w:rsidR="00516B98">
        <w:rPr>
          <w:rFonts w:ascii="標楷體" w:eastAsia="標楷體" w:hAnsi="標楷體"/>
          <w:sz w:val="40"/>
        </w:rPr>
        <w:t>20</w:t>
      </w:r>
      <w:r w:rsidR="001575BF" w:rsidRPr="005548DC">
        <w:rPr>
          <w:rFonts w:ascii="標楷體" w:eastAsia="標楷體" w:hAnsi="標楷體" w:hint="eastAsia"/>
          <w:sz w:val="40"/>
        </w:rPr>
        <w:t>年</w:t>
      </w:r>
      <w:r w:rsidR="00101EB6" w:rsidRPr="005548DC">
        <w:rPr>
          <w:rFonts w:ascii="標楷體" w:eastAsia="標楷體" w:hAnsi="標楷體" w:hint="eastAsia"/>
          <w:sz w:val="40"/>
        </w:rPr>
        <w:t>台灣</w:t>
      </w:r>
      <w:r w:rsidRPr="005548DC">
        <w:rPr>
          <w:rFonts w:ascii="標楷體" w:eastAsia="標楷體" w:hAnsi="標楷體" w:hint="eastAsia"/>
          <w:sz w:val="40"/>
        </w:rPr>
        <w:t>廣告名人堂</w:t>
      </w:r>
      <w:r w:rsidR="00EC2DDF" w:rsidRPr="005548DC">
        <w:rPr>
          <w:rFonts w:ascii="標楷體" w:eastAsia="標楷體" w:hAnsi="標楷體" w:hint="eastAsia"/>
          <w:sz w:val="40"/>
        </w:rPr>
        <w:t>推薦</w:t>
      </w:r>
      <w:r w:rsidR="00CA412F" w:rsidRPr="005548DC">
        <w:rPr>
          <w:rFonts w:ascii="標楷體" w:eastAsia="標楷體" w:hAnsi="標楷體" w:hint="eastAsia"/>
          <w:sz w:val="40"/>
        </w:rPr>
        <w:t>辦法</w:t>
      </w:r>
    </w:p>
    <w:p w:rsidR="00CA412F" w:rsidRPr="00516B98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2B3A81" w:rsidRPr="005548DC" w:rsidRDefault="002B3A81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執行單位：20</w:t>
      </w:r>
      <w:r w:rsidR="00516B98">
        <w:rPr>
          <w:rFonts w:ascii="標楷體" w:eastAsia="標楷體" w:hAnsi="標楷體"/>
          <w:sz w:val="28"/>
          <w:szCs w:val="28"/>
        </w:rPr>
        <w:t>20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Pr="005548DC">
        <w:rPr>
          <w:rFonts w:ascii="標楷體" w:eastAsia="標楷體" w:hAnsi="標楷體" w:hint="eastAsia"/>
          <w:sz w:val="28"/>
          <w:szCs w:val="28"/>
        </w:rPr>
        <w:t>台灣廣告名人堂執行委員會</w:t>
      </w:r>
    </w:p>
    <w:p w:rsidR="00CA412F" w:rsidRPr="005548DC" w:rsidRDefault="00CA412F" w:rsidP="00611A3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20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台灣廣告名人堂推選委員會</w:t>
      </w:r>
    </w:p>
    <w:p w:rsidR="002B3A81" w:rsidRPr="00516B98" w:rsidRDefault="002B3A81" w:rsidP="004D1AA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主旨</w:t>
      </w:r>
    </w:p>
    <w:p w:rsidR="00CA412F" w:rsidRPr="005548DC" w:rsidRDefault="0014120B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為推選、彰顯對台灣廣告界有重大貢獻者</w:t>
      </w:r>
    </w:p>
    <w:p w:rsidR="004B6BB6" w:rsidRPr="005548DC" w:rsidRDefault="004B6BB6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報名方式：推薦報名</w:t>
      </w:r>
    </w:p>
    <w:p w:rsidR="004B6BB6" w:rsidRPr="005548DC" w:rsidRDefault="004B6BB6" w:rsidP="004B6B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資格</w:t>
      </w:r>
    </w:p>
    <w:p w:rsidR="004D1AA1" w:rsidRPr="005548DC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:rsidR="004D1AA1" w:rsidRPr="005548DC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(1)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確實參與台灣的廣告或廣告</w:t>
      </w:r>
      <w:proofErr w:type="gramStart"/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邊工作者，並於此期間貢獻出積極資格者。</w:t>
      </w:r>
    </w:p>
    <w:p w:rsidR="004D1AA1" w:rsidRPr="005548DC" w:rsidRDefault="004D1AA1" w:rsidP="004D1AA1">
      <w:pPr>
        <w:spacing w:line="440" w:lineRule="exact"/>
        <w:ind w:leftChars="240" w:left="576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候選人已離開上述之職業或已故。</w:t>
      </w:r>
    </w:p>
    <w:p w:rsidR="00CA412F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:rsidR="00467E95" w:rsidRPr="005548DC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對台灣廣告界的整合、台灣廣告界的地位、台灣廣告界在</w:t>
      </w:r>
      <w:proofErr w:type="gramStart"/>
      <w:r w:rsidR="00467E95" w:rsidRPr="005548DC">
        <w:rPr>
          <w:rFonts w:ascii="標楷體" w:eastAsia="標楷體" w:hAnsi="標楷體" w:hint="eastAsia"/>
          <w:sz w:val="28"/>
          <w:szCs w:val="28"/>
        </w:rPr>
        <w:t>國際間的地位</w:t>
      </w:r>
      <w:proofErr w:type="gramEnd"/>
      <w:r w:rsidR="00467E95" w:rsidRPr="005548DC">
        <w:rPr>
          <w:rFonts w:ascii="標楷體" w:eastAsia="標楷體" w:hAnsi="標楷體" w:hint="eastAsia"/>
          <w:sz w:val="28"/>
          <w:szCs w:val="28"/>
        </w:rPr>
        <w:t>，</w:t>
      </w:r>
    </w:p>
    <w:p w:rsidR="004D1AA1" w:rsidRPr="005548DC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有正面而重大的貢獻者。</w:t>
      </w:r>
    </w:p>
    <w:p w:rsidR="004D1AA1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對台灣廣告的理論、實務、經營有原創性主張而影響深遠者。</w:t>
      </w:r>
    </w:p>
    <w:p w:rsidR="004D1AA1" w:rsidRPr="005548DC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對台灣廣告的理論、實務、經營之知識累積，積極介紹推動而影響深遠者。</w:t>
      </w: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推薦者資格</w:t>
      </w:r>
    </w:p>
    <w:p w:rsidR="00467E95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不限身份。</w:t>
      </w:r>
    </w:p>
    <w:p w:rsidR="004B6BB6" w:rsidRPr="005548DC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每次只能推薦一位。</w:t>
      </w:r>
    </w:p>
    <w:p w:rsidR="004B6BB6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2.推薦書中所敘述事實有不真，且此不</w:t>
      </w: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真致使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>被推薦者自</w:t>
      </w: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>名人身份淘汰</w:t>
      </w:r>
    </w:p>
    <w:p w:rsidR="00CA412F" w:rsidRPr="005548DC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者，該推薦者永久喪失推薦資格。</w:t>
      </w:r>
    </w:p>
    <w:p w:rsidR="00200204" w:rsidRPr="005548DC" w:rsidRDefault="00200204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CA412F" w:rsidRPr="005548DC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lastRenderedPageBreak/>
        <w:t>推選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規則</w:t>
      </w:r>
    </w:p>
    <w:p w:rsidR="004B6BB6" w:rsidRPr="005548DC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資格審   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由主辦單位確認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250B9D" w:rsidRPr="005548DC">
        <w:rPr>
          <w:rFonts w:ascii="標楷體" w:eastAsia="標楷體" w:hAnsi="標楷體" w:hint="eastAsia"/>
          <w:sz w:val="28"/>
          <w:szCs w:val="28"/>
        </w:rPr>
        <w:t>及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推薦者資格。</w:t>
      </w:r>
    </w:p>
    <w:p w:rsidR="00CA412F" w:rsidRPr="005548DC" w:rsidRDefault="00CA412F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初</w:t>
      </w:r>
      <w:r w:rsidR="00C31A21" w:rsidRPr="005548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48DC">
        <w:rPr>
          <w:rFonts w:ascii="標楷體" w:eastAsia="標楷體" w:hAnsi="標楷體" w:hint="eastAsia"/>
          <w:sz w:val="28"/>
          <w:szCs w:val="28"/>
        </w:rPr>
        <w:t xml:space="preserve">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針對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Pr="005548DC">
        <w:rPr>
          <w:rFonts w:ascii="標楷體" w:eastAsia="標楷體" w:hAnsi="標楷體" w:hint="eastAsia"/>
          <w:sz w:val="28"/>
          <w:szCs w:val="28"/>
        </w:rPr>
        <w:t>之資料進行初審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，同時以票選方式產生</w:t>
      </w:r>
      <w:proofErr w:type="gramStart"/>
      <w:r w:rsidR="00F148A2" w:rsidRPr="005548D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F148A2" w:rsidRPr="005548DC">
        <w:rPr>
          <w:rFonts w:ascii="標楷體" w:eastAsia="標楷體" w:hAnsi="標楷體" w:hint="eastAsia"/>
          <w:sz w:val="28"/>
          <w:szCs w:val="28"/>
        </w:rPr>
        <w:t>審名單。</w:t>
      </w:r>
    </w:p>
    <w:p w:rsidR="00F853DA" w:rsidRPr="005548DC" w:rsidRDefault="00F853DA" w:rsidP="00F853DA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 xml:space="preserve">  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根據被推薦者逐一討論，以票選方式產生</w:t>
      </w: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>名人。</w:t>
      </w:r>
    </w:p>
    <w:p w:rsidR="00A5591F" w:rsidRPr="005548DC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>名人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548DC">
        <w:rPr>
          <w:rFonts w:ascii="標楷體" w:eastAsia="標楷體" w:hAnsi="標楷體" w:hint="eastAsia"/>
          <w:sz w:val="28"/>
          <w:szCs w:val="28"/>
        </w:rPr>
        <w:t>由主辦單位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確認</w:t>
      </w:r>
      <w:proofErr w:type="gramStart"/>
      <w:r w:rsidRPr="005548D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548DC">
        <w:rPr>
          <w:rFonts w:ascii="標楷體" w:eastAsia="標楷體" w:hAnsi="標楷體" w:hint="eastAsia"/>
          <w:sz w:val="28"/>
          <w:szCs w:val="28"/>
        </w:rPr>
        <w:t>名人相關資訊之真偽。</w:t>
      </w:r>
    </w:p>
    <w:p w:rsidR="00F148A2" w:rsidRPr="005548DC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報名日期</w:t>
      </w:r>
    </w:p>
    <w:p w:rsidR="00CA412F" w:rsidRPr="005548DC" w:rsidRDefault="00CA412F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即日起至</w:t>
      </w:r>
      <w:r w:rsidR="00E640ED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20</w:t>
      </w:r>
      <w:r w:rsidRPr="005548DC">
        <w:rPr>
          <w:rFonts w:ascii="標楷體" w:eastAsia="標楷體" w:hAnsi="標楷體" w:hint="eastAsia"/>
          <w:sz w:val="28"/>
          <w:szCs w:val="28"/>
        </w:rPr>
        <w:t>年</w:t>
      </w:r>
      <w:r w:rsidR="005D2C86">
        <w:rPr>
          <w:rFonts w:ascii="標楷體" w:eastAsia="標楷體" w:hAnsi="標楷體"/>
          <w:sz w:val="28"/>
          <w:szCs w:val="28"/>
        </w:rPr>
        <w:t>6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月</w:t>
      </w:r>
      <w:r w:rsidR="00516B98">
        <w:rPr>
          <w:rFonts w:ascii="標楷體" w:eastAsia="標楷體" w:hAnsi="標楷體"/>
          <w:sz w:val="28"/>
          <w:szCs w:val="28"/>
        </w:rPr>
        <w:t>20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日</w:t>
      </w:r>
      <w:r w:rsidRPr="005548DC">
        <w:rPr>
          <w:rFonts w:ascii="標楷體" w:eastAsia="標楷體" w:hAnsi="標楷體" w:hint="eastAsia"/>
          <w:sz w:val="28"/>
          <w:szCs w:val="28"/>
        </w:rPr>
        <w:t>(</w:t>
      </w:r>
      <w:r w:rsidRPr="005548DC">
        <w:rPr>
          <w:rStyle w:val="css1"/>
          <w:rFonts w:ascii="標楷體" w:eastAsia="標楷體" w:hAnsi="標楷體"/>
          <w:sz w:val="28"/>
          <w:szCs w:val="28"/>
        </w:rPr>
        <w:t>通訊報名者以郵戳為憑</w:t>
      </w:r>
      <w:r w:rsidRPr="005548DC">
        <w:rPr>
          <w:rFonts w:ascii="標楷體" w:eastAsia="標楷體" w:hAnsi="標楷體" w:hint="eastAsia"/>
          <w:sz w:val="28"/>
          <w:szCs w:val="28"/>
        </w:rPr>
        <w:t>)</w:t>
      </w:r>
    </w:p>
    <w:p w:rsidR="00CA412F" w:rsidRPr="00516B98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</w:t>
      </w:r>
      <w:proofErr w:type="gramStart"/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End"/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公會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:rsidR="00CA412F" w:rsidRPr="00FF74BB" w:rsidRDefault="00CA412F" w:rsidP="00611A38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頒獎典禮：將於</w:t>
      </w:r>
      <w:r w:rsidR="006D4CF2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516B98">
        <w:rPr>
          <w:rFonts w:ascii="標楷體" w:eastAsia="標楷體" w:hAnsi="標楷體"/>
          <w:color w:val="000000"/>
          <w:sz w:val="28"/>
          <w:szCs w:val="28"/>
        </w:rPr>
        <w:t>20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350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16B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FF74BB">
        <w:rPr>
          <w:rFonts w:ascii="標楷體" w:eastAsia="標楷體" w:hAnsi="標楷體" w:hint="eastAsia"/>
          <w:color w:val="000000"/>
          <w:sz w:val="28"/>
          <w:szCs w:val="28"/>
        </w:rPr>
        <w:t>，頒發獎牌/</w:t>
      </w:r>
      <w:proofErr w:type="gramStart"/>
      <w:r w:rsidR="007727D5" w:rsidRPr="00FF74BB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</w:p>
    <w:p w:rsidR="007727D5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:rsidR="00CA412F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在名人堂網頁(公會網站中)上介紹並發表得獎者之事蹟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614B7" w:rsidRPr="00FF74BB" w:rsidRDefault="007614B7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proofErr w:type="gramStart"/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lastRenderedPageBreak/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</w:t>
      </w:r>
      <w:proofErr w:type="gramStart"/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資料均以密件</w:t>
      </w:r>
      <w:proofErr w:type="gramEnd"/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</w:t>
      </w:r>
      <w:proofErr w:type="gramStart"/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自行留檔</w:t>
      </w:r>
      <w:proofErr w:type="gramEnd"/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:rsidR="00CA412F" w:rsidRPr="00121B15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69104F">
      <w:pPr>
        <w:spacing w:line="440" w:lineRule="exact"/>
        <w:rPr>
          <w:color w:val="000000"/>
        </w:rPr>
      </w:pPr>
      <w:r w:rsidRPr="00FF74B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871D57"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3pt;height:27pt;z-index:1">
            <v:textbox style="mso-next-textbox:#_x0000_s1027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廣告名人堂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516B98">
        <w:rPr>
          <w:color w:val="000000"/>
          <w:sz w:val="36"/>
          <w:szCs w:val="36"/>
        </w:rPr>
        <w:t>20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A412F" w:rsidRPr="00FF74BB" w:rsidRDefault="00871D57" w:rsidP="00CA412F">
      <w:pPr>
        <w:rPr>
          <w:color w:val="000000"/>
        </w:rPr>
      </w:pPr>
      <w:r>
        <w:rPr>
          <w:noProof/>
          <w:color w:val="000000"/>
        </w:rPr>
        <w:lastRenderedPageBreak/>
        <w:pict>
          <v:shape id="_x0000_s1028" type="#_x0000_t202" style="position:absolute;margin-left:0;margin-top:0;width:61.65pt;height:29.55pt;z-index:2">
            <v:textbox style="mso-next-textbox:#_x0000_s1028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3060"/>
        <w:gridCol w:w="360"/>
        <w:gridCol w:w="1080"/>
        <w:gridCol w:w="154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3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9841F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:rsidR="00851934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5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>
        <w:tc>
          <w:tcPr>
            <w:tcW w:w="2001" w:type="dxa"/>
          </w:tcPr>
          <w:p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7935" w:type="dxa"/>
            <w:gridSpan w:val="5"/>
          </w:tcPr>
          <w:p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781"/>
        </w:trPr>
        <w:tc>
          <w:tcPr>
            <w:tcW w:w="2001" w:type="dxa"/>
            <w:vMerge w:val="restart"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>
        <w:trPr>
          <w:trHeight w:val="88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5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81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4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9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proofErr w:type="gramStart"/>
      <w:r w:rsidRPr="00FF74BB">
        <w:rPr>
          <w:rFonts w:hint="eastAsia"/>
          <w:color w:val="000000"/>
        </w:rPr>
        <w:t>註</w:t>
      </w:r>
      <w:proofErr w:type="gramEnd"/>
      <w:r w:rsidRPr="00FF74BB">
        <w:rPr>
          <w:rFonts w:hint="eastAsia"/>
          <w:color w:val="000000"/>
        </w:rPr>
        <w:t>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proofErr w:type="gramStart"/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proofErr w:type="gramEnd"/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CA412F" w:rsidRPr="00FF74BB" w:rsidRDefault="00871D57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pict>
          <v:shape id="_x0000_s1030" type="#_x0000_t202" style="position:absolute;margin-left:12pt;margin-top:12pt;width:61.65pt;height:29.55pt;z-index:3">
            <v:textbox style="mso-next-textbox:#_x0000_s1030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proofErr w:type="gramStart"/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516B98">
        <w:rPr>
          <w:color w:val="000000"/>
          <w:sz w:val="28"/>
          <w:szCs w:val="28"/>
        </w:rPr>
        <w:t>20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  <w:bookmarkStart w:id="0" w:name="_GoBack"/>
      <w:bookmarkEnd w:id="0"/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57" w:rsidRDefault="00871D57">
      <w:r>
        <w:separator/>
      </w:r>
    </w:p>
  </w:endnote>
  <w:endnote w:type="continuationSeparator" w:id="0">
    <w:p w:rsidR="00871D57" w:rsidRDefault="008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57" w:rsidRDefault="00871D57">
      <w:r>
        <w:separator/>
      </w:r>
    </w:p>
  </w:footnote>
  <w:footnote w:type="continuationSeparator" w:id="0">
    <w:p w:rsidR="00871D57" w:rsidRDefault="0087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6" w:rsidRDefault="00871D57" w:rsidP="00203CD6">
    <w:pPr>
      <w:pStyle w:val="a3"/>
      <w:ind w:leftChars="-300" w:left="240" w:hangingChars="480" w:hanging="9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.1pt;width:47.35pt;height:54pt;z-index:1" wrapcoords="-432 0 -432 21221 21600 21221 21600 0 -432 0">
          <v:imagedata r:id="rId1" o:title="無英文版-01-01"/>
        </v:shape>
      </w:pict>
    </w:r>
  </w:p>
  <w:p w:rsidR="00203CD6" w:rsidRDefault="00203CD6" w:rsidP="00203CD6">
    <w:pPr>
      <w:pStyle w:val="a3"/>
      <w:ind w:leftChars="-300" w:left="240" w:hangingChars="480" w:hanging="960"/>
    </w:pPr>
  </w:p>
  <w:p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2F"/>
    <w:rsid w:val="000214F8"/>
    <w:rsid w:val="000A4667"/>
    <w:rsid w:val="000B3FB9"/>
    <w:rsid w:val="000C662E"/>
    <w:rsid w:val="000F7C20"/>
    <w:rsid w:val="00101EB6"/>
    <w:rsid w:val="00106161"/>
    <w:rsid w:val="001134B9"/>
    <w:rsid w:val="00121B15"/>
    <w:rsid w:val="0014120B"/>
    <w:rsid w:val="001575BF"/>
    <w:rsid w:val="001A00EA"/>
    <w:rsid w:val="001A2F16"/>
    <w:rsid w:val="001D6E71"/>
    <w:rsid w:val="00200204"/>
    <w:rsid w:val="002039F4"/>
    <w:rsid w:val="00203CD6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16B98"/>
    <w:rsid w:val="005307B7"/>
    <w:rsid w:val="00541A57"/>
    <w:rsid w:val="0054674E"/>
    <w:rsid w:val="005548DC"/>
    <w:rsid w:val="00582F10"/>
    <w:rsid w:val="00590F14"/>
    <w:rsid w:val="005947A6"/>
    <w:rsid w:val="005D0B5D"/>
    <w:rsid w:val="005D2C86"/>
    <w:rsid w:val="00611A38"/>
    <w:rsid w:val="006208CC"/>
    <w:rsid w:val="00653840"/>
    <w:rsid w:val="006646D7"/>
    <w:rsid w:val="00682CF0"/>
    <w:rsid w:val="00682DD7"/>
    <w:rsid w:val="0069104F"/>
    <w:rsid w:val="006A240C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71D57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346F"/>
    <w:rsid w:val="00AD71C4"/>
    <w:rsid w:val="00AE5E4F"/>
    <w:rsid w:val="00B8668B"/>
    <w:rsid w:val="00BA5F49"/>
    <w:rsid w:val="00C028FB"/>
    <w:rsid w:val="00C31A21"/>
    <w:rsid w:val="00C345C8"/>
    <w:rsid w:val="00C34691"/>
    <w:rsid w:val="00C4384E"/>
    <w:rsid w:val="00C54C07"/>
    <w:rsid w:val="00C84FDC"/>
    <w:rsid w:val="00C95C9B"/>
    <w:rsid w:val="00CA01CA"/>
    <w:rsid w:val="00CA412F"/>
    <w:rsid w:val="00CE4524"/>
    <w:rsid w:val="00CF05C6"/>
    <w:rsid w:val="00D347C4"/>
    <w:rsid w:val="00D73EC7"/>
    <w:rsid w:val="00DA270D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7173A"/>
    <w:rsid w:val="00F853DA"/>
    <w:rsid w:val="00FA7D87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284</Words>
  <Characters>1621</Characters>
  <Application>Microsoft Office Word</Application>
  <DocSecurity>0</DocSecurity>
  <Lines>13</Lines>
  <Paragraphs>3</Paragraphs>
  <ScaleCrop>false</ScaleCrop>
  <Company>MC SYSTEM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5</cp:revision>
  <cp:lastPrinted>2007-09-19T07:25:00Z</cp:lastPrinted>
  <dcterms:created xsi:type="dcterms:W3CDTF">2016-05-17T05:37:00Z</dcterms:created>
  <dcterms:modified xsi:type="dcterms:W3CDTF">2020-05-19T06:13:00Z</dcterms:modified>
</cp:coreProperties>
</file>